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356a403db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a8117eb00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 Hill,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25e372ab64f27" /><Relationship Type="http://schemas.openxmlformats.org/officeDocument/2006/relationships/numbering" Target="/word/numbering.xml" Id="R24304cd9eba0418d" /><Relationship Type="http://schemas.openxmlformats.org/officeDocument/2006/relationships/settings" Target="/word/settings.xml" Id="R2fc284881eff4ebe" /><Relationship Type="http://schemas.openxmlformats.org/officeDocument/2006/relationships/image" Target="/word/media/d7d1150c-ecbd-4d73-8fa7-ba2bb0820213.png" Id="Rdffa8117eb004bec" /></Relationships>
</file>