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7e123e479a40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02541382a94b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Edge Hill Park,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780e9befff41f6" /><Relationship Type="http://schemas.openxmlformats.org/officeDocument/2006/relationships/numbering" Target="/word/numbering.xml" Id="Rd8a7a5b6d68e44b1" /><Relationship Type="http://schemas.openxmlformats.org/officeDocument/2006/relationships/settings" Target="/word/settings.xml" Id="R1b9cabb21b694895" /><Relationship Type="http://schemas.openxmlformats.org/officeDocument/2006/relationships/image" Target="/word/media/0d1ea940-f3e4-4163-a970-8368186f81f2.png" Id="R6902541382a94be4" /></Relationships>
</file>