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0e534ca2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04e55d7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Edgecreek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4200ba774243" /><Relationship Type="http://schemas.openxmlformats.org/officeDocument/2006/relationships/numbering" Target="/word/numbering.xml" Id="R43d720db8c454fe9" /><Relationship Type="http://schemas.openxmlformats.org/officeDocument/2006/relationships/settings" Target="/word/settings.xml" Id="Rdd61ad75ac654754" /><Relationship Type="http://schemas.openxmlformats.org/officeDocument/2006/relationships/image" Target="/word/media/a87268f7-8bfa-4c4e-8073-223a2b86d0d1.png" Id="Re26a04e55d734492" /></Relationships>
</file>