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b954fcd14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83bb5854f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Edgefield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4f5dd70544055" /><Relationship Type="http://schemas.openxmlformats.org/officeDocument/2006/relationships/numbering" Target="/word/numbering.xml" Id="R181da417938240ad" /><Relationship Type="http://schemas.openxmlformats.org/officeDocument/2006/relationships/settings" Target="/word/settings.xml" Id="R4fb398f85a954919" /><Relationship Type="http://schemas.openxmlformats.org/officeDocument/2006/relationships/image" Target="/word/media/957559c9-4721-4429-a868-f3b49af8c70c.png" Id="R22083bb5854f455a" /></Relationships>
</file>