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9d4ef2d69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4ab6d01f6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Edgefield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e6da425984c4a" /><Relationship Type="http://schemas.openxmlformats.org/officeDocument/2006/relationships/numbering" Target="/word/numbering.xml" Id="R3db67f72e36845b7" /><Relationship Type="http://schemas.openxmlformats.org/officeDocument/2006/relationships/settings" Target="/word/settings.xml" Id="Rfd7881c6276e4daf" /><Relationship Type="http://schemas.openxmlformats.org/officeDocument/2006/relationships/image" Target="/word/media/e03ec4ba-f810-497f-87b1-678256312fbd.png" Id="R26d4ab6d01f64654" /></Relationships>
</file>