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23e64e45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82897206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dda77b06841c6" /><Relationship Type="http://schemas.openxmlformats.org/officeDocument/2006/relationships/numbering" Target="/word/numbering.xml" Id="R851d4f6ca2c346a5" /><Relationship Type="http://schemas.openxmlformats.org/officeDocument/2006/relationships/settings" Target="/word/settings.xml" Id="R6a9f2576c6634792" /><Relationship Type="http://schemas.openxmlformats.org/officeDocument/2006/relationships/image" Target="/word/media/b829284b-cd4b-42f8-b3c7-dbb0bb064dd5.png" Id="Ra328289720684fad" /></Relationships>
</file>