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9452da91b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61ab5cd4d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Edgelea,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30b39d8fa4596" /><Relationship Type="http://schemas.openxmlformats.org/officeDocument/2006/relationships/numbering" Target="/word/numbering.xml" Id="R5b4cedc6ae0f4ad8" /><Relationship Type="http://schemas.openxmlformats.org/officeDocument/2006/relationships/settings" Target="/word/settings.xml" Id="R58c80d0cc77340a2" /><Relationship Type="http://schemas.openxmlformats.org/officeDocument/2006/relationships/image" Target="/word/media/f520b50a-2160-4640-8b4c-81bd94579679.png" Id="Rb5c61ab5cd4d4081" /></Relationships>
</file>