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17fe6340c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030e2540f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Edgemont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0e5f3e1a14d21" /><Relationship Type="http://schemas.openxmlformats.org/officeDocument/2006/relationships/numbering" Target="/word/numbering.xml" Id="Re392fe4b899c4355" /><Relationship Type="http://schemas.openxmlformats.org/officeDocument/2006/relationships/settings" Target="/word/settings.xml" Id="Rb2303f1e70434b20" /><Relationship Type="http://schemas.openxmlformats.org/officeDocument/2006/relationships/image" Target="/word/media/4cd0cf8c-e424-4df8-b2e9-beae205a12f9.png" Id="Rf9e030e2540f4a0e" /></Relationships>
</file>