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404c68285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84630537a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Edgemont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9f9bfbef14423" /><Relationship Type="http://schemas.openxmlformats.org/officeDocument/2006/relationships/numbering" Target="/word/numbering.xml" Id="R9c73de32f1c1408a" /><Relationship Type="http://schemas.openxmlformats.org/officeDocument/2006/relationships/settings" Target="/word/settings.xml" Id="R535d63aa75dd4136" /><Relationship Type="http://schemas.openxmlformats.org/officeDocument/2006/relationships/image" Target="/word/media/7cd6f969-f0e6-47d0-96dc-8211860e1f6d.png" Id="R6f784630537a45f8" /></Relationships>
</file>