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5d94f7db8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d24e7a4da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Edgemoor,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5027e6f824585" /><Relationship Type="http://schemas.openxmlformats.org/officeDocument/2006/relationships/numbering" Target="/word/numbering.xml" Id="R6e433338341e4562" /><Relationship Type="http://schemas.openxmlformats.org/officeDocument/2006/relationships/settings" Target="/word/settings.xml" Id="R9bd1b09375764265" /><Relationship Type="http://schemas.openxmlformats.org/officeDocument/2006/relationships/image" Target="/word/media/913cef8f-b273-493e-94b8-a0f262926426.png" Id="Rdb7d24e7a4da4d80" /></Relationships>
</file>