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9db97df28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8ae3f42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Edgemoor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4dc82b3d547b5" /><Relationship Type="http://schemas.openxmlformats.org/officeDocument/2006/relationships/numbering" Target="/word/numbering.xml" Id="R2492949c056d42ad" /><Relationship Type="http://schemas.openxmlformats.org/officeDocument/2006/relationships/settings" Target="/word/settings.xml" Id="Rc667587e317e4e18" /><Relationship Type="http://schemas.openxmlformats.org/officeDocument/2006/relationships/image" Target="/word/media/b21c6e25-068a-4126-bc5d-648482ab4e91.png" Id="Ra3ba8ae3f423427f" /></Relationships>
</file>