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e41ef51e9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87930176d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Edgemoor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7b9e06e6f4f89" /><Relationship Type="http://schemas.openxmlformats.org/officeDocument/2006/relationships/numbering" Target="/word/numbering.xml" Id="Re20c516ae532421b" /><Relationship Type="http://schemas.openxmlformats.org/officeDocument/2006/relationships/settings" Target="/word/settings.xml" Id="Rb3e169b4c36148ee" /><Relationship Type="http://schemas.openxmlformats.org/officeDocument/2006/relationships/image" Target="/word/media/8a2ae3bc-f41e-4d27-9a4b-2da5327b90de.png" Id="R9f987930176d497a" /></Relationships>
</file>