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6b57dd74b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8c25fa43e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Edgemoor Terrace,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314ed2314486" /><Relationship Type="http://schemas.openxmlformats.org/officeDocument/2006/relationships/numbering" Target="/word/numbering.xml" Id="Rdb7db73d0233451f" /><Relationship Type="http://schemas.openxmlformats.org/officeDocument/2006/relationships/settings" Target="/word/settings.xml" Id="Ra2eea9f4b66b4e99" /><Relationship Type="http://schemas.openxmlformats.org/officeDocument/2006/relationships/image" Target="/word/media/a3ff5c56-11c6-47df-a74f-c0289b01442f.png" Id="R7438c25fa43e48e0" /></Relationships>
</file>