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0a241d1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c4f4535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Edgerly,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89fbcf6c4d4a" /><Relationship Type="http://schemas.openxmlformats.org/officeDocument/2006/relationships/numbering" Target="/word/numbering.xml" Id="Rd7b9123b3cb0494a" /><Relationship Type="http://schemas.openxmlformats.org/officeDocument/2006/relationships/settings" Target="/word/settings.xml" Id="R2c7ef83ac6504eab" /><Relationship Type="http://schemas.openxmlformats.org/officeDocument/2006/relationships/image" Target="/word/media/dbb419c2-0241-49d6-b362-4d184c399069.png" Id="R196cc4f4535245dc" /></Relationships>
</file>