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976a387c0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01a41bd08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Edgerton Beach Park,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33e302b79402b" /><Relationship Type="http://schemas.openxmlformats.org/officeDocument/2006/relationships/numbering" Target="/word/numbering.xml" Id="R4be141c8b55340e9" /><Relationship Type="http://schemas.openxmlformats.org/officeDocument/2006/relationships/settings" Target="/word/settings.xml" Id="Re94d97472db04c22" /><Relationship Type="http://schemas.openxmlformats.org/officeDocument/2006/relationships/image" Target="/word/media/c3a7bd47-8263-4cee-8b0f-8a8b8ba6a8a4.png" Id="R49601a41bd084b2b" /></Relationships>
</file>