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8718c4d23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d8197041d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Edgerton Junction,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3627ff6e34dd7" /><Relationship Type="http://schemas.openxmlformats.org/officeDocument/2006/relationships/numbering" Target="/word/numbering.xml" Id="R46eb420ecf734a5f" /><Relationship Type="http://schemas.openxmlformats.org/officeDocument/2006/relationships/settings" Target="/word/settings.xml" Id="Red8d7682202145c4" /><Relationship Type="http://schemas.openxmlformats.org/officeDocument/2006/relationships/image" Target="/word/media/536da9e0-28d7-421a-8132-5bc3df0b5db3.png" Id="Rdd6d8197041d415c" /></Relationships>
</file>