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8c203f8e0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a05e505d2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068e265f84513" /><Relationship Type="http://schemas.openxmlformats.org/officeDocument/2006/relationships/numbering" Target="/word/numbering.xml" Id="R7f743324d45248fa" /><Relationship Type="http://schemas.openxmlformats.org/officeDocument/2006/relationships/settings" Target="/word/settings.xml" Id="Rf831b60ff13040fe" /><Relationship Type="http://schemas.openxmlformats.org/officeDocument/2006/relationships/image" Target="/word/media/2feb0f32-10b5-4806-aadf-6d3379b83e04.png" Id="Rb8ea05e505d24664" /></Relationships>
</file>