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d82e5e3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1d5fb0e7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73d5966a4a35" /><Relationship Type="http://schemas.openxmlformats.org/officeDocument/2006/relationships/numbering" Target="/word/numbering.xml" Id="Rb157897bf2c947f8" /><Relationship Type="http://schemas.openxmlformats.org/officeDocument/2006/relationships/settings" Target="/word/settings.xml" Id="Raae6a85c87d44cb4" /><Relationship Type="http://schemas.openxmlformats.org/officeDocument/2006/relationships/image" Target="/word/media/59e41719-ac6f-4ba3-a600-568f9b86d4b1.png" Id="R66501d5fb0e74c49" /></Relationships>
</file>