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19f0c0264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c9bbb4996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Edgewater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351ce11464d41" /><Relationship Type="http://schemas.openxmlformats.org/officeDocument/2006/relationships/numbering" Target="/word/numbering.xml" Id="Read0b7c51d1e4a6e" /><Relationship Type="http://schemas.openxmlformats.org/officeDocument/2006/relationships/settings" Target="/word/settings.xml" Id="Rf1f79240e91646d5" /><Relationship Type="http://schemas.openxmlformats.org/officeDocument/2006/relationships/image" Target="/word/media/500f14b6-4f25-4262-b4ac-de4992154007.png" Id="R48cc9bbb49964085" /></Relationships>
</file>