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99c1a3382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e5ca6bcc0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Edgewater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91307258e4ede" /><Relationship Type="http://schemas.openxmlformats.org/officeDocument/2006/relationships/numbering" Target="/word/numbering.xml" Id="Rbc68c25360824a94" /><Relationship Type="http://schemas.openxmlformats.org/officeDocument/2006/relationships/settings" Target="/word/settings.xml" Id="R772277c4ca704a1e" /><Relationship Type="http://schemas.openxmlformats.org/officeDocument/2006/relationships/image" Target="/word/media/6e7abd0b-5991-4836-9331-1bdf403821f8.png" Id="R8fae5ca6bcc04ce0" /></Relationships>
</file>