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7e649b303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59fcb19be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Edgewater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f1ae177714ec3" /><Relationship Type="http://schemas.openxmlformats.org/officeDocument/2006/relationships/numbering" Target="/word/numbering.xml" Id="Reed99ab13385464c" /><Relationship Type="http://schemas.openxmlformats.org/officeDocument/2006/relationships/settings" Target="/word/settings.xml" Id="R7f95798ca3dd4295" /><Relationship Type="http://schemas.openxmlformats.org/officeDocument/2006/relationships/image" Target="/word/media/4cd98c69-818a-41b8-ab72-db9449a54eb8.png" Id="Rcb859fcb19be461f" /></Relationships>
</file>