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99fd39131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abeb54c12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Edgewater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5b57d38f24c2b" /><Relationship Type="http://schemas.openxmlformats.org/officeDocument/2006/relationships/numbering" Target="/word/numbering.xml" Id="R3e2615bfb52a4148" /><Relationship Type="http://schemas.openxmlformats.org/officeDocument/2006/relationships/settings" Target="/word/settings.xml" Id="R351ab8a2c0004eaf" /><Relationship Type="http://schemas.openxmlformats.org/officeDocument/2006/relationships/image" Target="/word/media/e675ead0-8b15-4369-9ad4-7a8c4eddb7aa.png" Id="Rac5abeb54c124456" /></Relationships>
</file>