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14994ae3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aa2e5321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8526b6134b43" /><Relationship Type="http://schemas.openxmlformats.org/officeDocument/2006/relationships/numbering" Target="/word/numbering.xml" Id="R5ac8744717324405" /><Relationship Type="http://schemas.openxmlformats.org/officeDocument/2006/relationships/settings" Target="/word/settings.xml" Id="R95ac20ad2a604a0a" /><Relationship Type="http://schemas.openxmlformats.org/officeDocument/2006/relationships/image" Target="/word/media/d3170c09-e76f-4c9c-9e61-3f9ec31b9992.png" Id="Rb9faa2e532154831" /></Relationships>
</file>