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52db23428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0725b34c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f8cf51394926" /><Relationship Type="http://schemas.openxmlformats.org/officeDocument/2006/relationships/numbering" Target="/word/numbering.xml" Id="Rc521916e35ba412e" /><Relationship Type="http://schemas.openxmlformats.org/officeDocument/2006/relationships/settings" Target="/word/settings.xml" Id="R9ade1a0897e04f99" /><Relationship Type="http://schemas.openxmlformats.org/officeDocument/2006/relationships/image" Target="/word/media/b92528d8-7914-4a75-a604-22889ca14b1e.png" Id="R570c0725b34c4fc8" /></Relationships>
</file>