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df17a3e4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134997a09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5d460f41b4566" /><Relationship Type="http://schemas.openxmlformats.org/officeDocument/2006/relationships/numbering" Target="/word/numbering.xml" Id="R0a1c30ad1f8448a1" /><Relationship Type="http://schemas.openxmlformats.org/officeDocument/2006/relationships/settings" Target="/word/settings.xml" Id="R9fb2d4bfad7846a8" /><Relationship Type="http://schemas.openxmlformats.org/officeDocument/2006/relationships/image" Target="/word/media/f1b8d113-f97d-4cba-a45f-ebc4aeaa640d.png" Id="Rb81134997a09431d" /></Relationships>
</file>