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253021ca2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d09212ba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78818fde84006" /><Relationship Type="http://schemas.openxmlformats.org/officeDocument/2006/relationships/numbering" Target="/word/numbering.xml" Id="R17eda51932c64d5d" /><Relationship Type="http://schemas.openxmlformats.org/officeDocument/2006/relationships/settings" Target="/word/settings.xml" Id="R8e4ff4b4f62a4c5b" /><Relationship Type="http://schemas.openxmlformats.org/officeDocument/2006/relationships/image" Target="/word/media/ec3506c1-9908-42fa-aecb-446c844443e1.png" Id="Ra21d09212ba346d8" /></Relationships>
</file>