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776624f85345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ba9f29ba0d45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Edgewood Hills,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25e3e8742d4e98" /><Relationship Type="http://schemas.openxmlformats.org/officeDocument/2006/relationships/numbering" Target="/word/numbering.xml" Id="R5e845cbe6e9d4174" /><Relationship Type="http://schemas.openxmlformats.org/officeDocument/2006/relationships/settings" Target="/word/settings.xml" Id="Rb90fb39ea7f1455a" /><Relationship Type="http://schemas.openxmlformats.org/officeDocument/2006/relationships/image" Target="/word/media/31a0c156-7d84-468e-ac40-991f7bc7726d.png" Id="Rfbba9f29ba0d45d8" /></Relationships>
</file>