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aa84df26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87da9190a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Edgewood Hills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2628b7a69486e" /><Relationship Type="http://schemas.openxmlformats.org/officeDocument/2006/relationships/numbering" Target="/word/numbering.xml" Id="R5470f7d60f034053" /><Relationship Type="http://schemas.openxmlformats.org/officeDocument/2006/relationships/settings" Target="/word/settings.xml" Id="R3549bed8b7ea403d" /><Relationship Type="http://schemas.openxmlformats.org/officeDocument/2006/relationships/image" Target="/word/media/7386b28f-e2f9-4b1a-88f5-58872df081ce.png" Id="Rf8887da9190a4caf" /></Relationships>
</file>