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3ef5677bb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99f9b22d8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Edgewood Hills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65c13e5274af6" /><Relationship Type="http://schemas.openxmlformats.org/officeDocument/2006/relationships/numbering" Target="/word/numbering.xml" Id="R3bd96b5b9ac9421a" /><Relationship Type="http://schemas.openxmlformats.org/officeDocument/2006/relationships/settings" Target="/word/settings.xml" Id="R3b7a1716a8e94233" /><Relationship Type="http://schemas.openxmlformats.org/officeDocument/2006/relationships/image" Target="/word/media/b61681f7-8c17-4295-9e80-1f34394bc061.png" Id="R49799f9b22d84c9c" /></Relationships>
</file>