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9ab9e291c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d05cae6b0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Edgewood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2086745ca467d" /><Relationship Type="http://schemas.openxmlformats.org/officeDocument/2006/relationships/numbering" Target="/word/numbering.xml" Id="Rbdbbedcf08c04889" /><Relationship Type="http://schemas.openxmlformats.org/officeDocument/2006/relationships/settings" Target="/word/settings.xml" Id="Rcc387ce62f5f4a47" /><Relationship Type="http://schemas.openxmlformats.org/officeDocument/2006/relationships/image" Target="/word/media/c24a94af-8835-481e-b7fb-693825250773.png" Id="R357d05cae6b048f9" /></Relationships>
</file>