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5c9033633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761c2cdf0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d6460274b455f" /><Relationship Type="http://schemas.openxmlformats.org/officeDocument/2006/relationships/numbering" Target="/word/numbering.xml" Id="Re2c5bfdba16d4a89" /><Relationship Type="http://schemas.openxmlformats.org/officeDocument/2006/relationships/settings" Target="/word/settings.xml" Id="R98eabe9e8b8240cc" /><Relationship Type="http://schemas.openxmlformats.org/officeDocument/2006/relationships/image" Target="/word/media/c50471b0-1de9-419e-89ed-4c909039a6cb.png" Id="Re40761c2cdf04b85" /></Relationships>
</file>