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a8a13d170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d04c9183c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Edgeworth,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3789fb6249ac" /><Relationship Type="http://schemas.openxmlformats.org/officeDocument/2006/relationships/numbering" Target="/word/numbering.xml" Id="R2ea4beed1678422e" /><Relationship Type="http://schemas.openxmlformats.org/officeDocument/2006/relationships/settings" Target="/word/settings.xml" Id="Re860d2c1de504a0c" /><Relationship Type="http://schemas.openxmlformats.org/officeDocument/2006/relationships/image" Target="/word/media/d1eb1040-19e1-4c27-b760-5a126c583323.png" Id="Rc28d04c9183c4766" /></Relationships>
</file>