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c12094b36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1ec381661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Edgeworth,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5806d36e84895" /><Relationship Type="http://schemas.openxmlformats.org/officeDocument/2006/relationships/numbering" Target="/word/numbering.xml" Id="R606e039102664482" /><Relationship Type="http://schemas.openxmlformats.org/officeDocument/2006/relationships/settings" Target="/word/settings.xml" Id="Rf3defebbd23544d5" /><Relationship Type="http://schemas.openxmlformats.org/officeDocument/2006/relationships/image" Target="/word/media/3d287c51-0288-4ab1-9f76-719a7c359fca.png" Id="R18a1ec3816614d46" /></Relationships>
</file>