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937caf3b0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8ab262220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Edgil,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6965778ca4886" /><Relationship Type="http://schemas.openxmlformats.org/officeDocument/2006/relationships/numbering" Target="/word/numbering.xml" Id="R7788335ece6940f9" /><Relationship Type="http://schemas.openxmlformats.org/officeDocument/2006/relationships/settings" Target="/word/settings.xml" Id="R2f79b14a490846e3" /><Relationship Type="http://schemas.openxmlformats.org/officeDocument/2006/relationships/image" Target="/word/media/d009f694-cd7a-4209-9a05-c88f22da9858.png" Id="R60e8ab2622204ff7" /></Relationships>
</file>