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63d7d16ef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679a4920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Edinburg,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b33cbf6324063" /><Relationship Type="http://schemas.openxmlformats.org/officeDocument/2006/relationships/numbering" Target="/word/numbering.xml" Id="R83dc9f4ba0044287" /><Relationship Type="http://schemas.openxmlformats.org/officeDocument/2006/relationships/settings" Target="/word/settings.xml" Id="Re2826bb8f6a84cb1" /><Relationship Type="http://schemas.openxmlformats.org/officeDocument/2006/relationships/image" Target="/word/media/ac176cb2-8fb4-4002-9af2-7b84b18d2811.png" Id="R5c5f679a49204919" /></Relationships>
</file>