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9e868be9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9981eaac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528346b24989" /><Relationship Type="http://schemas.openxmlformats.org/officeDocument/2006/relationships/numbering" Target="/word/numbering.xml" Id="R234204ea3cf24490" /><Relationship Type="http://schemas.openxmlformats.org/officeDocument/2006/relationships/settings" Target="/word/settings.xml" Id="R4f0d02efea214016" /><Relationship Type="http://schemas.openxmlformats.org/officeDocument/2006/relationships/image" Target="/word/media/d57c56dd-e497-43a6-b373-25a75927755a.png" Id="Rf6009981eaac45d1" /></Relationships>
</file>