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7b40c5584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124d9c05f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9a541dc2745a4" /><Relationship Type="http://schemas.openxmlformats.org/officeDocument/2006/relationships/numbering" Target="/word/numbering.xml" Id="Ref8f9651dd45475c" /><Relationship Type="http://schemas.openxmlformats.org/officeDocument/2006/relationships/settings" Target="/word/settings.xml" Id="Rde8c4ab1807f49d7" /><Relationship Type="http://schemas.openxmlformats.org/officeDocument/2006/relationships/image" Target="/word/media/4533892f-09d7-45a0-8d43-9b940da0f862.png" Id="Rbd9124d9c05f4b79" /></Relationships>
</file>