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cfcc3426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22b81785e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Edmon,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d18e460cd47d3" /><Relationship Type="http://schemas.openxmlformats.org/officeDocument/2006/relationships/numbering" Target="/word/numbering.xml" Id="Ra588047a6dc447cf" /><Relationship Type="http://schemas.openxmlformats.org/officeDocument/2006/relationships/settings" Target="/word/settings.xml" Id="Rcb4a7a86be4046f1" /><Relationship Type="http://schemas.openxmlformats.org/officeDocument/2006/relationships/image" Target="/word/media/e02d2a2d-668a-47d4-8ab8-36cbb209eeb6.png" Id="Rfa322b81785e4d43" /></Relationships>
</file>