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7a43ca253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80a832f94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4e0ab6e8c4700" /><Relationship Type="http://schemas.openxmlformats.org/officeDocument/2006/relationships/numbering" Target="/word/numbering.xml" Id="Rbf97b89fa6de42fd" /><Relationship Type="http://schemas.openxmlformats.org/officeDocument/2006/relationships/settings" Target="/word/settings.xml" Id="R9454ee898b724fe3" /><Relationship Type="http://schemas.openxmlformats.org/officeDocument/2006/relationships/image" Target="/word/media/59521774-db62-424d-917d-38a955bb9533.png" Id="R4c880a832f944180" /></Relationships>
</file>