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0768317f1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83c8b94af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Edmondson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5fbba2be6420b" /><Relationship Type="http://schemas.openxmlformats.org/officeDocument/2006/relationships/numbering" Target="/word/numbering.xml" Id="R1a3bddff73f7498f" /><Relationship Type="http://schemas.openxmlformats.org/officeDocument/2006/relationships/settings" Target="/word/settings.xml" Id="R43c6d16182d9474a" /><Relationship Type="http://schemas.openxmlformats.org/officeDocument/2006/relationships/image" Target="/word/media/fa316bcd-75ae-4643-a6dc-67b1bf50a92f.png" Id="Rb2583c8b94af43af" /></Relationships>
</file>