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9b008695b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c8a6fc46b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Edmonton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fb224a5bc4ae6" /><Relationship Type="http://schemas.openxmlformats.org/officeDocument/2006/relationships/numbering" Target="/word/numbering.xml" Id="R739e35a66bef4dc5" /><Relationship Type="http://schemas.openxmlformats.org/officeDocument/2006/relationships/settings" Target="/word/settings.xml" Id="R8c16a196bf98414f" /><Relationship Type="http://schemas.openxmlformats.org/officeDocument/2006/relationships/image" Target="/word/media/0a5dd3ac-13ef-4a4f-926a-2e99dc2932e8.png" Id="R8fbc8a6fc46b49ba" /></Relationships>
</file>