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731ab9249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410da8841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Edmore,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82381721f477f" /><Relationship Type="http://schemas.openxmlformats.org/officeDocument/2006/relationships/numbering" Target="/word/numbering.xml" Id="R6bdde8331d894daa" /><Relationship Type="http://schemas.openxmlformats.org/officeDocument/2006/relationships/settings" Target="/word/settings.xml" Id="Ra7b9aae829654fab" /><Relationship Type="http://schemas.openxmlformats.org/officeDocument/2006/relationships/image" Target="/word/media/725f0cd4-cf39-4a9d-8702-eb320f5cbc03.png" Id="R9ec410da884141c1" /></Relationships>
</file>