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8ce07a014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38da69b5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Edmund,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0cbd7215437c" /><Relationship Type="http://schemas.openxmlformats.org/officeDocument/2006/relationships/numbering" Target="/word/numbering.xml" Id="Rb20454eb523d41b3" /><Relationship Type="http://schemas.openxmlformats.org/officeDocument/2006/relationships/settings" Target="/word/settings.xml" Id="R3a044695c48a416a" /><Relationship Type="http://schemas.openxmlformats.org/officeDocument/2006/relationships/image" Target="/word/media/0a0c1fdb-f8b0-4fe0-a665-88923ff83181.png" Id="Rcdb38da69b5546aa" /></Relationships>
</file>