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dcf1a9fba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587b01df4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 F Burton Row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eb0a8b4464522" /><Relationship Type="http://schemas.openxmlformats.org/officeDocument/2006/relationships/numbering" Target="/word/numbering.xml" Id="R357bd3fd0c564670" /><Relationship Type="http://schemas.openxmlformats.org/officeDocument/2006/relationships/settings" Target="/word/settings.xml" Id="R9939f3b9edca41a3" /><Relationship Type="http://schemas.openxmlformats.org/officeDocument/2006/relationships/image" Target="/word/media/332b8ce4-2e08-4f1b-95f6-4553b8c8f354.png" Id="Rdff587b01df44ca8" /></Relationships>
</file>