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03143f3f1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26b81174b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db6afa334470" /><Relationship Type="http://schemas.openxmlformats.org/officeDocument/2006/relationships/numbering" Target="/word/numbering.xml" Id="R842543bf7d744124" /><Relationship Type="http://schemas.openxmlformats.org/officeDocument/2006/relationships/settings" Target="/word/settings.xml" Id="R19f540ed140e4897" /><Relationship Type="http://schemas.openxmlformats.org/officeDocument/2006/relationships/image" Target="/word/media/14a55d0f-fc5f-43fb-8ee3-4635ba25e3ee.png" Id="R16b26b81174b4dbc" /></Relationships>
</file>