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90ac425fc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f4e7ae389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Edmunds Switch,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4fb1ae7064d9a" /><Relationship Type="http://schemas.openxmlformats.org/officeDocument/2006/relationships/numbering" Target="/word/numbering.xml" Id="R36dca098f9f849c5" /><Relationship Type="http://schemas.openxmlformats.org/officeDocument/2006/relationships/settings" Target="/word/settings.xml" Id="R28ecb031f3ee4072" /><Relationship Type="http://schemas.openxmlformats.org/officeDocument/2006/relationships/image" Target="/word/media/466d785f-007a-41b1-8579-8d6667e29874.png" Id="Rc73f4e7ae3894c1b" /></Relationships>
</file>