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4fb7a13a8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5cfa91526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0359edf54fa6" /><Relationship Type="http://schemas.openxmlformats.org/officeDocument/2006/relationships/numbering" Target="/word/numbering.xml" Id="R6bbb699d99f8456e" /><Relationship Type="http://schemas.openxmlformats.org/officeDocument/2006/relationships/settings" Target="/word/settings.xml" Id="Rd95bb3b2703d4dda" /><Relationship Type="http://schemas.openxmlformats.org/officeDocument/2006/relationships/image" Target="/word/media/afb97e61-3487-45d6-b470-3f8e0ef1ca5f.png" Id="R2e35cfa915264465" /></Relationships>
</file>