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b2454690a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a9aa446cc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Edmundson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6d7c684154f4c" /><Relationship Type="http://schemas.openxmlformats.org/officeDocument/2006/relationships/numbering" Target="/word/numbering.xml" Id="R41b436c942ab4f30" /><Relationship Type="http://schemas.openxmlformats.org/officeDocument/2006/relationships/settings" Target="/word/settings.xml" Id="Rfd3f0b72e18f46c8" /><Relationship Type="http://schemas.openxmlformats.org/officeDocument/2006/relationships/image" Target="/word/media/bcd66f93-9658-4912-987c-d1b89de3bbf6.png" Id="R04ea9aa446cc4d6b" /></Relationships>
</file>