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dc91db6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4254b1f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53e8e271472c" /><Relationship Type="http://schemas.openxmlformats.org/officeDocument/2006/relationships/numbering" Target="/word/numbering.xml" Id="R465c58f7edbf4891" /><Relationship Type="http://schemas.openxmlformats.org/officeDocument/2006/relationships/settings" Target="/word/settings.xml" Id="R46e70f68d1864da8" /><Relationship Type="http://schemas.openxmlformats.org/officeDocument/2006/relationships/image" Target="/word/media/458db7a2-e3ce-4625-ade7-fc003e4c3340.png" Id="R13fa4254b1f94c7c" /></Relationships>
</file>