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f152f45c3648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3af44c958948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Ednam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49d5058714a2e" /><Relationship Type="http://schemas.openxmlformats.org/officeDocument/2006/relationships/numbering" Target="/word/numbering.xml" Id="R6e1544196c184bab" /><Relationship Type="http://schemas.openxmlformats.org/officeDocument/2006/relationships/settings" Target="/word/settings.xml" Id="R42c2146e3a884759" /><Relationship Type="http://schemas.openxmlformats.org/officeDocument/2006/relationships/image" Target="/word/media/5823ebef-c76a-4f24-aa8c-e760133e1ca0.png" Id="Rb13af44c9589486b" /></Relationships>
</file>