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0f41d7a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963d18b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6ae9d03043c3" /><Relationship Type="http://schemas.openxmlformats.org/officeDocument/2006/relationships/numbering" Target="/word/numbering.xml" Id="R7593af4f32884170" /><Relationship Type="http://schemas.openxmlformats.org/officeDocument/2006/relationships/settings" Target="/word/settings.xml" Id="R6632580d298d4585" /><Relationship Type="http://schemas.openxmlformats.org/officeDocument/2006/relationships/image" Target="/word/media/aa235fba-9345-4aac-93e4-af1a22dad135.png" Id="Rf6c6963d18b24418" /></Relationships>
</file>