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996117f4794b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3747921ff444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Edneyville,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c136d6838d441a" /><Relationship Type="http://schemas.openxmlformats.org/officeDocument/2006/relationships/numbering" Target="/word/numbering.xml" Id="Rf27071593feb4db7" /><Relationship Type="http://schemas.openxmlformats.org/officeDocument/2006/relationships/settings" Target="/word/settings.xml" Id="R17a6a4a2f0724023" /><Relationship Type="http://schemas.openxmlformats.org/officeDocument/2006/relationships/image" Target="/word/media/b03096bf-e215-475c-837b-811a99af15c1.png" Id="R683747921ff444ef" /></Relationships>
</file>